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7C26" w14:textId="77777777" w:rsidR="00896C86" w:rsidRDefault="00896C86"/>
    <w:p w14:paraId="16B39212" w14:textId="77777777" w:rsidR="00896C86" w:rsidRDefault="00896C86"/>
    <w:p w14:paraId="0D09D5B2" w14:textId="4613A9D4" w:rsidR="00896C86" w:rsidRDefault="00896C86" w:rsidP="00896C86">
      <w:pPr>
        <w:jc w:val="center"/>
      </w:pPr>
      <w:r>
        <w:rPr>
          <w:noProof/>
        </w:rPr>
        <w:drawing>
          <wp:inline distT="0" distB="0" distL="0" distR="0" wp14:anchorId="7B66FEE8" wp14:editId="0AF0D524">
            <wp:extent cx="2924175" cy="2924175"/>
            <wp:effectExtent l="0" t="0" r="9525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6CB30" w14:textId="77777777" w:rsidR="00896C86" w:rsidRDefault="00896C86"/>
    <w:p w14:paraId="29E5AA7A" w14:textId="77777777" w:rsidR="00896C86" w:rsidRDefault="00896C86"/>
    <w:p w14:paraId="5A8595A1" w14:textId="77777777" w:rsidR="00896C86" w:rsidRDefault="00896C86"/>
    <w:p w14:paraId="355A5AE1" w14:textId="555732AF" w:rsidR="00C17EE7" w:rsidRDefault="00896C86">
      <w:hyperlink r:id="rId7" w:history="1">
        <w:r w:rsidRPr="00C05680">
          <w:rPr>
            <w:rStyle w:val="Hyperlink"/>
          </w:rPr>
          <w:t>https://www.desitek.dk/da/dehnventil-m2?gclid=EAIaIQobChMIlqu7gK-2-AIVFtZ3Ch1BiQX_EAAYASAAEgKuJPD_BwE</w:t>
        </w:r>
      </w:hyperlink>
    </w:p>
    <w:p w14:paraId="675025A0" w14:textId="65D37FFB" w:rsidR="00A31331" w:rsidRDefault="00A31331"/>
    <w:p w14:paraId="7DE1A303" w14:textId="54379A55" w:rsidR="00A31331" w:rsidRDefault="00A31331"/>
    <w:p w14:paraId="74288C9D" w14:textId="2E627F4B" w:rsidR="00A31331" w:rsidRDefault="00A31331">
      <w:hyperlink r:id="rId8" w:history="1">
        <w:r w:rsidRPr="00C05680">
          <w:rPr>
            <w:rStyle w:val="Hyperlink"/>
          </w:rPr>
          <w:t>https://dandel.dk/dk/vi-tilbyder/transientbeskyttelse/</w:t>
        </w:r>
      </w:hyperlink>
    </w:p>
    <w:p w14:paraId="4D9B66AE" w14:textId="1CD2F9E6" w:rsidR="00A31331" w:rsidRDefault="00A31331"/>
    <w:p w14:paraId="64C9B84E" w14:textId="29B07AAE" w:rsidR="00896C86" w:rsidRDefault="00896C86"/>
    <w:p w14:paraId="725F1FBA" w14:textId="46511D74" w:rsidR="00896C86" w:rsidRDefault="00896C86"/>
    <w:p w14:paraId="30E3C0C9" w14:textId="2E081710" w:rsidR="00896C86" w:rsidRDefault="00896C86">
      <w:hyperlink r:id="rId9" w:history="1">
        <w:r w:rsidRPr="00C05680">
          <w:rPr>
            <w:rStyle w:val="Hyperlink"/>
          </w:rPr>
          <w:t>https://www.google.com/search?q=transientbeskyttelse+&amp;ei=22-tYriuFayRxc8Pjb6lmAg&amp;ved=0ahUKEwj4h7OAr7b4AhWsSPEDHQ1fCYMQ4dUDCBk&amp;uact=5&amp;oq=transientbeskyttelse+&amp;gs_lcp=Cgdnd3Mtd2l6EAMyBAgAEEMyBQgAEIAEMgUIABCABDIFCAAQgAQyBQgAEIAEMgUIABCABDIFCAAQgAQyBQgAEIAEMgUIABCABDIFCAAQgAQ6BwgAEEcQsAM6CggAEOQCELADGAFKBAhBGABKBAhGGAFQrQNYrQNg3RFoAXABeACAAWaIAWaSAQMwLjGYAQCgAQHIAQ3AAQHaAQYIARABGAk&amp;sclient=gws-wiz</w:t>
        </w:r>
      </w:hyperlink>
    </w:p>
    <w:p w14:paraId="5209DCC0" w14:textId="77777777" w:rsidR="00896C86" w:rsidRDefault="00896C86"/>
    <w:sectPr w:rsidR="00896C86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D402" w14:textId="77777777" w:rsidR="0057487E" w:rsidRDefault="0057487E" w:rsidP="00896C86">
      <w:pPr>
        <w:spacing w:after="0" w:line="240" w:lineRule="auto"/>
      </w:pPr>
      <w:r>
        <w:separator/>
      </w:r>
    </w:p>
  </w:endnote>
  <w:endnote w:type="continuationSeparator" w:id="0">
    <w:p w14:paraId="6692078D" w14:textId="77777777" w:rsidR="0057487E" w:rsidRDefault="0057487E" w:rsidP="0089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C2DB" w14:textId="77777777" w:rsidR="0057487E" w:rsidRDefault="0057487E" w:rsidP="00896C86">
      <w:pPr>
        <w:spacing w:after="0" w:line="240" w:lineRule="auto"/>
      </w:pPr>
      <w:r>
        <w:separator/>
      </w:r>
    </w:p>
  </w:footnote>
  <w:footnote w:type="continuationSeparator" w:id="0">
    <w:p w14:paraId="1A996EC3" w14:textId="77777777" w:rsidR="0057487E" w:rsidRDefault="0057487E" w:rsidP="00896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9C83" w14:textId="1194C34B" w:rsidR="00896C86" w:rsidRPr="00896C86" w:rsidRDefault="00896C86" w:rsidP="00896C86">
    <w:pPr>
      <w:pStyle w:val="Sidehoved"/>
      <w:jc w:val="center"/>
      <w:rPr>
        <w:b/>
        <w:bCs/>
        <w:sz w:val="32"/>
        <w:szCs w:val="32"/>
      </w:rPr>
    </w:pPr>
    <w:r w:rsidRPr="00896C86">
      <w:rPr>
        <w:b/>
        <w:bCs/>
        <w:sz w:val="32"/>
        <w:szCs w:val="32"/>
      </w:rPr>
      <w:t>Link til hjemmesider om transientbeskyttelse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31"/>
    <w:rsid w:val="004321C8"/>
    <w:rsid w:val="00437D4B"/>
    <w:rsid w:val="00470ADC"/>
    <w:rsid w:val="00477115"/>
    <w:rsid w:val="00556E87"/>
    <w:rsid w:val="0057487E"/>
    <w:rsid w:val="00896C86"/>
    <w:rsid w:val="008B7CB7"/>
    <w:rsid w:val="00944320"/>
    <w:rsid w:val="00A31331"/>
    <w:rsid w:val="00B517E1"/>
    <w:rsid w:val="00EA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24AA"/>
  <w15:chartTrackingRefBased/>
  <w15:docId w15:val="{FCFB40AE-CB48-4029-8ACF-D78F9E62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31331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31331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896C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C86"/>
  </w:style>
  <w:style w:type="paragraph" w:styleId="Sidefod">
    <w:name w:val="footer"/>
    <w:basedOn w:val="Normal"/>
    <w:link w:val="SidefodTegn"/>
    <w:uiPriority w:val="99"/>
    <w:unhideWhenUsed/>
    <w:rsid w:val="00896C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del.dk/dk/vi-tilbyder/transientbeskyttels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esitek.dk/da/dehnventil-m2?gclid=EAIaIQobChMIlqu7gK-2-AIVFtZ3Ch1BiQX_EAAYASAAEgKuJPD_Bw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google.com/search?q=transientbeskyttelse+&amp;ei=22-tYriuFayRxc8Pjb6lmAg&amp;ved=0ahUKEwj4h7OAr7b4AhWsSPEDHQ1fCYMQ4dUDCBk&amp;uact=5&amp;oq=transientbeskyttelse+&amp;gs_lcp=Cgdnd3Mtd2l6EAMyBAgAEEMyBQgAEIAEMgUIABCABDIFCAAQgAQyBQgAEIAEMgUIABCABDIFCAAQgAQyBQgAEIAEMgUIABCABDIFCAAQgAQ6BwgAEEcQsAM6CggAEOQCELADGAFKBAhBGABKBAhGGAFQrQNYrQNg3RFoAXABeACAAWaIAWaSAQMwLjGYAQCgAQHIAQ3AAQHaAQYIARABGAk&amp;sclient=gws-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164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Birth</dc:creator>
  <cp:keywords/>
  <dc:description/>
  <cp:lastModifiedBy>Claus Birth</cp:lastModifiedBy>
  <cp:revision>1</cp:revision>
  <dcterms:created xsi:type="dcterms:W3CDTF">2022-06-18T06:25:00Z</dcterms:created>
  <dcterms:modified xsi:type="dcterms:W3CDTF">2022-06-18T06:35:00Z</dcterms:modified>
</cp:coreProperties>
</file>